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0" w:rsidRDefault="00B16F80" w:rsidP="003F27C6">
      <w:pPr>
        <w:rPr>
          <w:rFonts w:ascii="Times New Roman" w:hAnsi="Times New Roman" w:cs="Times New Roman"/>
          <w:sz w:val="24"/>
          <w:szCs w:val="24"/>
        </w:rPr>
      </w:pPr>
    </w:p>
    <w:p w:rsidR="003F27C6" w:rsidRPr="006E3E8F" w:rsidRDefault="00B16F80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6E3E8F" w:rsidRPr="006E3E8F" w:rsidRDefault="006E3E8F" w:rsidP="006E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8F">
        <w:rPr>
          <w:rFonts w:ascii="Times New Roman" w:hAnsi="Times New Roman" w:cs="Times New Roman"/>
          <w:b/>
          <w:sz w:val="24"/>
          <w:szCs w:val="24"/>
        </w:rPr>
        <w:t>REJESTR WPŁYWU ZGŁOSZEŃ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F27C6" w:rsidRPr="006E3E8F" w:rsidTr="00742276">
        <w:tc>
          <w:tcPr>
            <w:tcW w:w="9212" w:type="dxa"/>
          </w:tcPr>
          <w:p w:rsidR="009B0B69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203428" w:rsidRPr="0020342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0F6F" w:rsidRPr="00D90F6F">
              <w:rPr>
                <w:rFonts w:ascii="Times New Roman" w:hAnsi="Times New Roman" w:cs="Times New Roman"/>
                <w:sz w:val="24"/>
                <w:szCs w:val="24"/>
              </w:rPr>
              <w:t>Zwiększenie dostępności do usług społecznych w gminie Bulkowo</w:t>
            </w:r>
            <w:r w:rsidR="00203428" w:rsidRPr="002034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203428" w:rsidRPr="00203428">
              <w:rPr>
                <w:rFonts w:ascii="Times New Roman" w:hAnsi="Times New Roman" w:cs="Times New Roman"/>
                <w:sz w:val="24"/>
                <w:szCs w:val="24"/>
              </w:rPr>
              <w:t>RPMA.09.02.01-14-</w:t>
            </w:r>
            <w:r w:rsidR="00A40AFA">
              <w:rPr>
                <w:rFonts w:ascii="Times New Roman" w:hAnsi="Times New Roman" w:cs="Times New Roman"/>
                <w:sz w:val="24"/>
                <w:szCs w:val="24"/>
              </w:rPr>
              <w:t>c72</w:t>
            </w:r>
            <w:r w:rsidR="00D90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A40AFA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6E3E8F" w:rsidRDefault="003F27C6" w:rsidP="0074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12" w:rsidRDefault="00A63637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063"/>
        <w:gridCol w:w="2303"/>
        <w:gridCol w:w="2303"/>
      </w:tblGrid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63" w:type="dxa"/>
          </w:tcPr>
          <w:p w:rsidR="003B7CFC" w:rsidRDefault="0010362D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andydata</w:t>
            </w:r>
            <w:r w:rsidR="000B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na Uczestnika Projektu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przyjęcia dokumentacji zgłoszeniowej</w:t>
            </w: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osoby przyjmującej </w:t>
            </w: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7F" w:rsidTr="003B7CFC">
        <w:tc>
          <w:tcPr>
            <w:tcW w:w="543" w:type="dxa"/>
          </w:tcPr>
          <w:p w:rsidR="000B4D7F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063" w:type="dxa"/>
          </w:tcPr>
          <w:p w:rsidR="000B4D7F" w:rsidRDefault="000B4D7F" w:rsidP="0012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andydatki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Uczestnika Projektu</w:t>
            </w:r>
          </w:p>
          <w:p w:rsidR="000B4D7F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B4D7F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przyjęcia dokumentacji zgłoszeniowej</w:t>
            </w:r>
          </w:p>
        </w:tc>
        <w:tc>
          <w:tcPr>
            <w:tcW w:w="2303" w:type="dxa"/>
          </w:tcPr>
          <w:p w:rsidR="000B4D7F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osoby przyjmującej </w:t>
            </w: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435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498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FC" w:rsidRDefault="003B7CFC" w:rsidP="003B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45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03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67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70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435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90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75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55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70"/>
        </w:trPr>
        <w:tc>
          <w:tcPr>
            <w:tcW w:w="543" w:type="dxa"/>
          </w:tcPr>
          <w:p w:rsidR="003B7CFC" w:rsidRDefault="000B4D7F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FC" w:rsidRPr="006E3E8F" w:rsidRDefault="003B7CFC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7CFC" w:rsidRPr="006E3E8F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37" w:rsidRDefault="00A63637" w:rsidP="003F27C6">
      <w:pPr>
        <w:spacing w:after="0" w:line="240" w:lineRule="auto"/>
      </w:pPr>
      <w:r>
        <w:separator/>
      </w:r>
    </w:p>
  </w:endnote>
  <w:endnote w:type="continuationSeparator" w:id="0">
    <w:p w:rsidR="00A63637" w:rsidRDefault="00A63637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637D6" w:rsidRDefault="006637D6">
            <w:pPr>
              <w:pStyle w:val="Stopka"/>
              <w:jc w:val="center"/>
            </w:pPr>
            <w:r>
              <w:t xml:space="preserve">Strona </w:t>
            </w:r>
            <w:r w:rsidR="007719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7198A">
              <w:rPr>
                <w:b/>
                <w:bCs/>
                <w:sz w:val="24"/>
                <w:szCs w:val="24"/>
              </w:rPr>
              <w:fldChar w:fldCharType="separate"/>
            </w:r>
            <w:r w:rsidR="000B4D7F">
              <w:rPr>
                <w:b/>
                <w:bCs/>
                <w:noProof/>
              </w:rPr>
              <w:t>1</w:t>
            </w:r>
            <w:r w:rsidR="007719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719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7198A">
              <w:rPr>
                <w:b/>
                <w:bCs/>
                <w:sz w:val="24"/>
                <w:szCs w:val="24"/>
              </w:rPr>
              <w:fldChar w:fldCharType="separate"/>
            </w:r>
            <w:r w:rsidR="000B4D7F">
              <w:rPr>
                <w:b/>
                <w:bCs/>
                <w:noProof/>
              </w:rPr>
              <w:t>2</w:t>
            </w:r>
            <w:r w:rsidR="007719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D6" w:rsidRDefault="00663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37" w:rsidRDefault="00A63637" w:rsidP="003F27C6">
      <w:pPr>
        <w:spacing w:after="0" w:line="240" w:lineRule="auto"/>
      </w:pPr>
      <w:r>
        <w:separator/>
      </w:r>
    </w:p>
  </w:footnote>
  <w:footnote w:type="continuationSeparator" w:id="0">
    <w:p w:rsidR="00A63637" w:rsidRDefault="00A63637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C6" w:rsidRDefault="003F27C6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0B4D7F"/>
    <w:rsid w:val="000D77B8"/>
    <w:rsid w:val="0010362D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03428"/>
    <w:rsid w:val="00231811"/>
    <w:rsid w:val="00267538"/>
    <w:rsid w:val="00295FB8"/>
    <w:rsid w:val="002F44F7"/>
    <w:rsid w:val="00321299"/>
    <w:rsid w:val="00345CB1"/>
    <w:rsid w:val="003B7CFC"/>
    <w:rsid w:val="003F27C6"/>
    <w:rsid w:val="004354FB"/>
    <w:rsid w:val="005176F9"/>
    <w:rsid w:val="0053753E"/>
    <w:rsid w:val="005A1854"/>
    <w:rsid w:val="005F370D"/>
    <w:rsid w:val="006637D6"/>
    <w:rsid w:val="006676F1"/>
    <w:rsid w:val="006C26A2"/>
    <w:rsid w:val="006E3E8F"/>
    <w:rsid w:val="0077198A"/>
    <w:rsid w:val="007B563F"/>
    <w:rsid w:val="007C6F08"/>
    <w:rsid w:val="007E5709"/>
    <w:rsid w:val="008568DB"/>
    <w:rsid w:val="008B004C"/>
    <w:rsid w:val="00915975"/>
    <w:rsid w:val="00927286"/>
    <w:rsid w:val="009B0B69"/>
    <w:rsid w:val="009C1216"/>
    <w:rsid w:val="00A10CBD"/>
    <w:rsid w:val="00A24BA2"/>
    <w:rsid w:val="00A36368"/>
    <w:rsid w:val="00A40AFA"/>
    <w:rsid w:val="00A63637"/>
    <w:rsid w:val="00AB4A46"/>
    <w:rsid w:val="00B102CD"/>
    <w:rsid w:val="00B16F80"/>
    <w:rsid w:val="00B21CE2"/>
    <w:rsid w:val="00B87183"/>
    <w:rsid w:val="00C161FD"/>
    <w:rsid w:val="00C37DB9"/>
    <w:rsid w:val="00D037B2"/>
    <w:rsid w:val="00D72BD8"/>
    <w:rsid w:val="00D90F6F"/>
    <w:rsid w:val="00DC15C7"/>
    <w:rsid w:val="00DE3074"/>
    <w:rsid w:val="00E248D0"/>
    <w:rsid w:val="00E74746"/>
    <w:rsid w:val="00EF3D5E"/>
    <w:rsid w:val="00EF6ABF"/>
    <w:rsid w:val="00F4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  <w:style w:type="paragraph" w:styleId="Poprawka">
    <w:name w:val="Revision"/>
    <w:hidden/>
    <w:uiPriority w:val="99"/>
    <w:semiHidden/>
    <w:rsid w:val="00A40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3</cp:revision>
  <dcterms:created xsi:type="dcterms:W3CDTF">2019-12-17T09:52:00Z</dcterms:created>
  <dcterms:modified xsi:type="dcterms:W3CDTF">2019-12-17T11:28:00Z</dcterms:modified>
</cp:coreProperties>
</file>